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191"/>
        <w:gridCol w:w="2835"/>
      </w:tblGrid>
      <w:tr w:rsidR="561EEC17" w14:paraId="38D8B8F7" w14:textId="77777777" w:rsidTr="04132BE7">
        <w:trPr>
          <w:trHeight w:val="297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2A3DF18" w14:textId="11CEB990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[Name und Adresse Krankenversicherung]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CBDA01" w14:textId="184524F0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  <w:p w14:paraId="6C5B8CC2" w14:textId="1714B0F4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[Name, Adresse: Straße, Hausnummer, PLZ, Ort] </w:t>
            </w:r>
          </w:p>
          <w:p w14:paraId="31930B5B" w14:textId="4CFC0768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Telefonnummer: [•] </w:t>
            </w:r>
          </w:p>
          <w:p w14:paraId="1D3104A4" w14:textId="4C6F68F2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E-Mail-Adresse: [•] </w:t>
            </w:r>
          </w:p>
          <w:p w14:paraId="236C66C9" w14:textId="7FBB22F6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Geburtsdatum: [•] </w:t>
            </w:r>
          </w:p>
          <w:p w14:paraId="22BA1150" w14:textId="5A055DAD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Versichertennummer: [•] </w:t>
            </w:r>
          </w:p>
        </w:tc>
      </w:tr>
      <w:tr w:rsidR="561EEC17" w14:paraId="20B9CF8E" w14:textId="77777777" w:rsidTr="04132BE7">
        <w:trPr>
          <w:trHeight w:val="555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EE6A46D" w14:textId="08D9E63A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4132BE7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</w:t>
            </w:r>
          </w:p>
          <w:p w14:paraId="530F1CFB" w14:textId="79411F0C" w:rsidR="561EEC17" w:rsidRDefault="29BD94BD" w:rsidP="04132BE7">
            <w:pPr>
              <w:spacing w:line="257" w:lineRule="auto"/>
              <w:rPr>
                <w:rFonts w:ascii="Aptos" w:eastAsia="Aptos" w:hAnsi="Aptos" w:cs="Aptos"/>
              </w:rPr>
            </w:pPr>
            <w:r w:rsidRPr="04132BE7">
              <w:rPr>
                <w:rFonts w:ascii="Aptos" w:eastAsia="Aptos" w:hAnsi="Aptos" w:cs="Aptos"/>
                <w:b/>
                <w:bCs/>
              </w:rPr>
              <w:t>Anfrage zur Kostenerstattung</w:t>
            </w:r>
            <w:r w:rsidRPr="04132BE7">
              <w:rPr>
                <w:rFonts w:ascii="Aptos" w:eastAsia="Aptos" w:hAnsi="Aptos" w:cs="Aptos"/>
              </w:rPr>
              <w:t xml:space="preserve"> </w:t>
            </w:r>
            <w:r w:rsidR="561EEC17">
              <w:br/>
            </w:r>
            <w:r w:rsidRPr="04132BE7">
              <w:rPr>
                <w:rFonts w:ascii="Aptos" w:eastAsia="Aptos" w:hAnsi="Aptos" w:cs="Aptos"/>
                <w:b/>
                <w:bCs/>
              </w:rPr>
              <w:t>DiGA "</w:t>
            </w:r>
            <w:proofErr w:type="spellStart"/>
            <w:r w:rsidR="001B7128">
              <w:rPr>
                <w:rFonts w:ascii="Aptos" w:eastAsia="Aptos" w:hAnsi="Aptos" w:cs="Aptos"/>
                <w:b/>
                <w:bCs/>
              </w:rPr>
              <w:t>isi</w:t>
            </w:r>
            <w:proofErr w:type="spellEnd"/>
            <w:r w:rsidRPr="04132BE7">
              <w:rPr>
                <w:rFonts w:ascii="Aptos" w:eastAsia="Aptos" w:hAnsi="Aptos" w:cs="Aptos"/>
                <w:b/>
                <w:bCs/>
              </w:rPr>
              <w:t>-App"</w:t>
            </w:r>
            <w:r w:rsidRPr="04132BE7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E3E4BA" w14:textId="7440E143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4132BE7"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</w:p>
          <w:p w14:paraId="197C97CE" w14:textId="44C6BB34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4132BE7">
              <w:rPr>
                <w:rFonts w:ascii="Aptos" w:eastAsia="Aptos" w:hAnsi="Aptos" w:cs="Aptos"/>
                <w:sz w:val="22"/>
                <w:szCs w:val="22"/>
              </w:rPr>
              <w:t xml:space="preserve">[Datum] </w:t>
            </w:r>
          </w:p>
        </w:tc>
      </w:tr>
    </w:tbl>
    <w:p w14:paraId="0B2945D1" w14:textId="72421B4E" w:rsidR="00333A38" w:rsidRDefault="0EF12BC4" w:rsidP="561EEC17">
      <w:pPr>
        <w:spacing w:line="257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561EEC1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 </w:t>
      </w:r>
    </w:p>
    <w:p w14:paraId="6FA2ACF2" w14:textId="30E58B66" w:rsidR="00333A38" w:rsidRDefault="0EF12BC4" w:rsidP="561EEC17">
      <w:pPr>
        <w:spacing w:line="257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561EEC1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 </w:t>
      </w:r>
    </w:p>
    <w:p w14:paraId="654E7D79" w14:textId="236DDE0F" w:rsidR="00333A38" w:rsidRDefault="6E360FAC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4132BE7">
        <w:rPr>
          <w:rFonts w:ascii="Aptos" w:eastAsia="Aptos" w:hAnsi="Aptos" w:cs="Aptos"/>
          <w:color w:val="000000" w:themeColor="text1"/>
        </w:rPr>
        <w:t>Sehr geehrte Damen und Herren,</w:t>
      </w:r>
    </w:p>
    <w:p w14:paraId="64793BA2" w14:textId="3357EB8B" w:rsidR="00333A38" w:rsidRDefault="6E360FAC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4132BE7">
        <w:rPr>
          <w:rFonts w:ascii="Aptos" w:eastAsia="Aptos" w:hAnsi="Aptos" w:cs="Aptos"/>
          <w:color w:val="000000" w:themeColor="text1"/>
        </w:rPr>
        <w:t xml:space="preserve"> </w:t>
      </w:r>
    </w:p>
    <w:p w14:paraId="64014AEB" w14:textId="196F8A98" w:rsidR="00333A38" w:rsidRDefault="6E360FAC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4132BE7">
        <w:rPr>
          <w:rFonts w:ascii="Aptos" w:eastAsia="Aptos" w:hAnsi="Aptos" w:cs="Aptos"/>
          <w:color w:val="000000" w:themeColor="text1"/>
        </w:rPr>
        <w:t xml:space="preserve">ich bin bei Ihnen privat versichert und leide unter </w:t>
      </w:r>
      <w:r w:rsidR="001B7128">
        <w:rPr>
          <w:rFonts w:ascii="Aptos" w:eastAsia="Aptos" w:hAnsi="Aptos" w:cs="Aptos"/>
          <w:color w:val="000000" w:themeColor="text1"/>
        </w:rPr>
        <w:t>prämenstruellen Beschwerden</w:t>
      </w:r>
      <w:r w:rsidRPr="04132BE7">
        <w:rPr>
          <w:rFonts w:ascii="Aptos" w:eastAsia="Aptos" w:hAnsi="Aptos" w:cs="Aptos"/>
          <w:color w:val="000000" w:themeColor="text1"/>
        </w:rPr>
        <w:t xml:space="preserve"> (N9</w:t>
      </w:r>
      <w:r w:rsidR="001B7128">
        <w:rPr>
          <w:rFonts w:ascii="Aptos" w:eastAsia="Aptos" w:hAnsi="Aptos" w:cs="Aptos"/>
          <w:color w:val="000000" w:themeColor="text1"/>
        </w:rPr>
        <w:t>4</w:t>
      </w:r>
      <w:r w:rsidRPr="04132BE7">
        <w:rPr>
          <w:rFonts w:ascii="Aptos" w:eastAsia="Aptos" w:hAnsi="Aptos" w:cs="Aptos"/>
          <w:color w:val="000000" w:themeColor="text1"/>
        </w:rPr>
        <w:t>.</w:t>
      </w:r>
      <w:r w:rsidR="001B7128">
        <w:rPr>
          <w:rFonts w:ascii="Aptos" w:eastAsia="Aptos" w:hAnsi="Aptos" w:cs="Aptos"/>
          <w:color w:val="000000" w:themeColor="text1"/>
        </w:rPr>
        <w:t>3</w:t>
      </w:r>
      <w:r w:rsidRPr="04132BE7">
        <w:rPr>
          <w:rFonts w:ascii="Aptos" w:eastAsia="Aptos" w:hAnsi="Aptos" w:cs="Aptos"/>
          <w:color w:val="000000" w:themeColor="text1"/>
        </w:rPr>
        <w:t>).</w:t>
      </w:r>
    </w:p>
    <w:p w14:paraId="56081B05" w14:textId="05A86652" w:rsidR="00333A38" w:rsidRDefault="6E360FAC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4132BE7">
        <w:rPr>
          <w:rFonts w:ascii="Aptos" w:eastAsia="Aptos" w:hAnsi="Aptos" w:cs="Aptos"/>
          <w:color w:val="000000" w:themeColor="text1"/>
        </w:rPr>
        <w:t xml:space="preserve"> </w:t>
      </w:r>
    </w:p>
    <w:p w14:paraId="755D6BA8" w14:textId="2A3C500C" w:rsidR="00333A38" w:rsidRDefault="6E360FAC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4132BE7">
        <w:rPr>
          <w:rFonts w:ascii="Aptos" w:eastAsia="Aptos" w:hAnsi="Aptos" w:cs="Aptos"/>
          <w:color w:val="000000" w:themeColor="text1"/>
        </w:rPr>
        <w:t>Hiermit bitte ich um Bestätigung, dass Sie die Kosten der Digitalen Gesundheitsanwendung (DiGA) „</w:t>
      </w:r>
      <w:proofErr w:type="spellStart"/>
      <w:r w:rsidR="001B7128">
        <w:rPr>
          <w:rFonts w:ascii="Aptos" w:eastAsia="Aptos" w:hAnsi="Aptos" w:cs="Aptos"/>
          <w:color w:val="000000" w:themeColor="text1"/>
        </w:rPr>
        <w:t>i</w:t>
      </w:r>
      <w:r w:rsidR="001152E1">
        <w:rPr>
          <w:rFonts w:ascii="Aptos" w:eastAsia="Aptos" w:hAnsi="Aptos" w:cs="Aptos"/>
          <w:color w:val="000000" w:themeColor="text1"/>
        </w:rPr>
        <w:t>s</w:t>
      </w:r>
      <w:r w:rsidR="001B7128">
        <w:rPr>
          <w:rFonts w:ascii="Aptos" w:eastAsia="Aptos" w:hAnsi="Aptos" w:cs="Aptos"/>
          <w:color w:val="000000" w:themeColor="text1"/>
        </w:rPr>
        <w:t>i</w:t>
      </w:r>
      <w:proofErr w:type="spellEnd"/>
      <w:r w:rsidRPr="04132BE7">
        <w:rPr>
          <w:rFonts w:ascii="Aptos" w:eastAsia="Aptos" w:hAnsi="Aptos" w:cs="Aptos"/>
          <w:color w:val="000000" w:themeColor="text1"/>
        </w:rPr>
        <w:t xml:space="preserve">-App“ übernehmen. Die </w:t>
      </w:r>
      <w:proofErr w:type="spellStart"/>
      <w:r w:rsidR="001B7128">
        <w:rPr>
          <w:rFonts w:ascii="Aptos" w:eastAsia="Aptos" w:hAnsi="Aptos" w:cs="Aptos"/>
          <w:color w:val="000000" w:themeColor="text1"/>
        </w:rPr>
        <w:t>isi</w:t>
      </w:r>
      <w:proofErr w:type="spellEnd"/>
      <w:r w:rsidRPr="04132BE7">
        <w:rPr>
          <w:rFonts w:ascii="Aptos" w:eastAsia="Aptos" w:hAnsi="Aptos" w:cs="Aptos"/>
          <w:color w:val="000000" w:themeColor="text1"/>
        </w:rPr>
        <w:t xml:space="preserve">-App ist beim Bundesinstitut für Arzneimittel und Medizinprodukte (BfArM) gelistet und zertifiziert (PZN </w:t>
      </w:r>
      <w:r w:rsidR="001B7128" w:rsidRPr="001B7128">
        <w:rPr>
          <w:rFonts w:ascii="Aptos" w:eastAsia="Aptos" w:hAnsi="Aptos" w:cs="Aptos"/>
          <w:color w:val="000000" w:themeColor="text1"/>
        </w:rPr>
        <w:t>21015112</w:t>
      </w:r>
      <w:r w:rsidRPr="04132BE7">
        <w:rPr>
          <w:rFonts w:ascii="Aptos" w:eastAsia="Aptos" w:hAnsi="Aptos" w:cs="Aptos"/>
          <w:color w:val="000000" w:themeColor="text1"/>
        </w:rPr>
        <w:t xml:space="preserve">). </w:t>
      </w:r>
    </w:p>
    <w:p w14:paraId="24ADBF38" w14:textId="6D7D2ABC" w:rsidR="00333A38" w:rsidRDefault="6E360FAC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4132BE7">
        <w:rPr>
          <w:rFonts w:ascii="Aptos" w:eastAsia="Aptos" w:hAnsi="Aptos" w:cs="Aptos"/>
          <w:color w:val="000000" w:themeColor="text1"/>
        </w:rPr>
        <w:t xml:space="preserve"> </w:t>
      </w:r>
    </w:p>
    <w:p w14:paraId="1FED1FC5" w14:textId="22444920" w:rsidR="00333A38" w:rsidRDefault="6E360FAC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4132BE7">
        <w:rPr>
          <w:rFonts w:ascii="Aptos" w:eastAsia="Aptos" w:hAnsi="Aptos" w:cs="Aptos"/>
          <w:color w:val="000000" w:themeColor="text1"/>
        </w:rPr>
        <w:t>Besten Dank und viele Grüße</w:t>
      </w:r>
    </w:p>
    <w:p w14:paraId="315ABDC8" w14:textId="7D3BF322" w:rsidR="33979FBD" w:rsidRDefault="33979FBD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4132BE7">
        <w:rPr>
          <w:rFonts w:ascii="Aptos" w:eastAsia="Aptos" w:hAnsi="Aptos" w:cs="Aptos"/>
          <w:color w:val="000000" w:themeColor="text1"/>
        </w:rPr>
        <w:t>[Name]</w:t>
      </w:r>
    </w:p>
    <w:p w14:paraId="125C738B" w14:textId="4011AFBC" w:rsidR="00333A38" w:rsidRDefault="00333A38" w:rsidP="561EEC17">
      <w:pPr>
        <w:spacing w:line="257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31D944F8" w14:textId="79C44891" w:rsidR="00333A38" w:rsidRDefault="00333A38" w:rsidP="561EEC17">
      <w:pPr>
        <w:rPr>
          <w:rFonts w:ascii="Aptos" w:eastAsia="Aptos" w:hAnsi="Aptos" w:cs="Aptos"/>
          <w:color w:val="000000" w:themeColor="text1"/>
        </w:rPr>
      </w:pPr>
    </w:p>
    <w:p w14:paraId="4E47C1E7" w14:textId="6BCF96A1" w:rsidR="00333A38" w:rsidRDefault="00333A38"/>
    <w:sectPr w:rsidR="00333A3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1FEFE"/>
    <w:rsid w:val="001152E1"/>
    <w:rsid w:val="001B7128"/>
    <w:rsid w:val="00333A38"/>
    <w:rsid w:val="00944D79"/>
    <w:rsid w:val="00AF3827"/>
    <w:rsid w:val="04132BE7"/>
    <w:rsid w:val="0DBEAE94"/>
    <w:rsid w:val="0EF12BC4"/>
    <w:rsid w:val="1D01FEFE"/>
    <w:rsid w:val="29BD94BD"/>
    <w:rsid w:val="33979FBD"/>
    <w:rsid w:val="55D9A630"/>
    <w:rsid w:val="561EEC17"/>
    <w:rsid w:val="6E36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51B6"/>
  <w15:chartTrackingRefBased/>
  <w15:docId w15:val="{291B58EB-A5B7-4304-A7FC-0DA9D214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91a614-30b5-42df-9e31-f91b58560773">
      <Terms xmlns="http://schemas.microsoft.com/office/infopath/2007/PartnerControls"/>
    </lcf76f155ced4ddcb4097134ff3c332f>
    <Notiz xmlns="fb91a614-30b5-42df-9e31-f91b58560773" xsi:nil="true"/>
    <_Flow_SignoffStatus xmlns="fb91a614-30b5-42df-9e31-f91b58560773" xsi:nil="true"/>
    <TaxCatchAll xmlns="81006aa2-4a7c-4ba9-9a77-df8a84b1ff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ADD1D59EC4F5489FB6A247E581F85C" ma:contentTypeVersion="21" ma:contentTypeDescription="Ein neues Dokument erstellen." ma:contentTypeScope="" ma:versionID="1cb6dea203740663024f195af3b79dd3">
  <xsd:schema xmlns:xsd="http://www.w3.org/2001/XMLSchema" xmlns:xs="http://www.w3.org/2001/XMLSchema" xmlns:p="http://schemas.microsoft.com/office/2006/metadata/properties" xmlns:ns2="fb91a614-30b5-42df-9e31-f91b58560773" xmlns:ns3="81006aa2-4a7c-4ba9-9a77-df8a84b1ff0e" targetNamespace="http://schemas.microsoft.com/office/2006/metadata/properties" ma:root="true" ma:fieldsID="847a0312584639091c2f4c326cb3b9ac" ns2:_="" ns3:_="">
    <xsd:import namespace="fb91a614-30b5-42df-9e31-f91b58560773"/>
    <xsd:import namespace="81006aa2-4a7c-4ba9-9a77-df8a84b1f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Notiz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1a614-30b5-42df-9e31-f91b58560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0d1318f-4ee8-4f36-88aa-e8f08e0da4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iz" ma:index="24" nillable="true" ma:displayName="Notiz" ma:format="Dropdown" ma:internalName="Notiz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7" nillable="true" ma:displayName="Status Unterschrift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06aa2-4a7c-4ba9-9a77-df8a84b1ff0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717aa7-d0e6-4d43-8b20-0b7030aeca35}" ma:internalName="TaxCatchAll" ma:showField="CatchAllData" ma:web="81006aa2-4a7c-4ba9-9a77-df8a84b1ff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1645F2-C88A-466A-B13E-A585902204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7878F3-B8C6-4985-8069-E61488A4523D}">
  <ds:schemaRefs>
    <ds:schemaRef ds:uri="http://schemas.microsoft.com/office/2006/metadata/properties"/>
    <ds:schemaRef ds:uri="http://schemas.microsoft.com/office/infopath/2007/PartnerControls"/>
    <ds:schemaRef ds:uri="fb91a614-30b5-42df-9e31-f91b58560773"/>
    <ds:schemaRef ds:uri="81006aa2-4a7c-4ba9-9a77-df8a84b1ff0e"/>
  </ds:schemaRefs>
</ds:datastoreItem>
</file>

<file path=customXml/itemProps3.xml><?xml version="1.0" encoding="utf-8"?>
<ds:datastoreItem xmlns:ds="http://schemas.openxmlformats.org/officeDocument/2006/customXml" ds:itemID="{9783E7CC-7C6F-48F2-B6A7-E9C17A6F3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1a614-30b5-42df-9e31-f91b58560773"/>
    <ds:schemaRef ds:uri="81006aa2-4a7c-4ba9-9a77-df8a84b1f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557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Petersen</dc:creator>
  <cp:keywords/>
  <dc:description/>
  <cp:lastModifiedBy>Kaja Helak</cp:lastModifiedBy>
  <cp:revision>3</cp:revision>
  <dcterms:created xsi:type="dcterms:W3CDTF">2026-08-12T13:16:00Z</dcterms:created>
  <dcterms:modified xsi:type="dcterms:W3CDTF">2026-08-12T13:38:00Z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0x01010003ADD1D59EC4F5489FB6A247E581F85C</vt:lpwstr>
  </property>
  <property fmtid="{D5CDD505-2E9C-101B-9397-08002B2CF9AE}" pid="3" name="MediaServiceImageTags">
    <vt:lpwstr/>
  </property>
  <property fmtid="{D5CDD505-2E9C-101B-9397-08002B2CF9AE}" pid="4" name="MSIP_Label_7e78e62d-4e3d-43ec-8009-393e299c7803_Enabled">
    <vt:lpwstr>true</vt:lpwstr>
  </property>
  <property fmtid="{D5CDD505-2E9C-101B-9397-08002B2CF9AE}" pid="5" name="MSIP_Label_7e78e62d-4e3d-43ec-8009-393e299c7803_SetDate">
    <vt:lpwstr>2026-08-12T13:16:25Z</vt:lpwstr>
  </property>
  <property fmtid="{D5CDD505-2E9C-101B-9397-08002B2CF9AE}" pid="6" name="MSIP_Label_7e78e62d-4e3d-43ec-8009-393e299c7803_Method">
    <vt:lpwstr>Standard</vt:lpwstr>
  </property>
  <property fmtid="{D5CDD505-2E9C-101B-9397-08002B2CF9AE}" pid="7" name="MSIP_Label_7e78e62d-4e3d-43ec-8009-393e299c7803_Name">
    <vt:lpwstr>endo-internal</vt:lpwstr>
  </property>
  <property fmtid="{D5CDD505-2E9C-101B-9397-08002B2CF9AE}" pid="8" name="MSIP_Label_7e78e62d-4e3d-43ec-8009-393e299c7803_SiteId">
    <vt:lpwstr>b7f73143-08c5-497d-b7c4-2b483902757d</vt:lpwstr>
  </property>
  <property fmtid="{D5CDD505-2E9C-101B-9397-08002B2CF9AE}" pid="9" name="MSIP_Label_7e78e62d-4e3d-43ec-8009-393e299c7803_ActionId">
    <vt:lpwstr>fd2467af-405e-46da-a97f-5fe5750e5d72</vt:lpwstr>
  </property>
  <property fmtid="{D5CDD505-2E9C-101B-9397-08002B2CF9AE}" pid="10" name="MSIP_Label_7e78e62d-4e3d-43ec-8009-393e299c7803_ContentBits">
    <vt:lpwstr>0</vt:lpwstr>
  </property>
  <property fmtid="{D5CDD505-2E9C-101B-9397-08002B2CF9AE}" pid="11" name="MSIP_Label_7e78e62d-4e3d-43ec-8009-393e299c7803_Tag">
    <vt:lpwstr>10, 3, 0, 1</vt:lpwstr>
  </property>
</Properties>
</file>